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8FD7E" w14:textId="77777777" w:rsidR="00327B36" w:rsidRPr="00327B36" w:rsidRDefault="00327B36" w:rsidP="00327B36">
      <w:pPr>
        <w:pStyle w:val="Heading1"/>
      </w:pPr>
      <w:r w:rsidRPr="00327B36">
        <w:t>ARES ENERGY &amp; ELECTRICALS</w:t>
      </w:r>
    </w:p>
    <w:p w14:paraId="6061B3BF" w14:textId="60C5757C" w:rsidR="00327B36" w:rsidRPr="00327B36" w:rsidRDefault="00327B36" w:rsidP="00327B36">
      <w:r w:rsidRPr="00327B36">
        <w:rPr>
          <w:b/>
          <w:bCs/>
        </w:rPr>
        <w:t xml:space="preserve">Solar, Battery, Electrical &amp; Air Conditioning Specialists </w:t>
      </w:r>
    </w:p>
    <w:p w14:paraId="1F3992A9" w14:textId="77777777" w:rsidR="00327B36" w:rsidRPr="00327B36" w:rsidRDefault="00327B36" w:rsidP="00327B36">
      <w:r w:rsidRPr="00327B36">
        <w:pict w14:anchorId="2A96EEAB">
          <v:rect id="_x0000_i1157" style="width:0;height:1.5pt" o:hralign="center" o:hrstd="t" o:hr="t" fillcolor="#a0a0a0" stroked="f"/>
        </w:pict>
      </w:r>
    </w:p>
    <w:p w14:paraId="7EBC22ED" w14:textId="5DCC3E5E" w:rsidR="00327B36" w:rsidRPr="00327B36" w:rsidRDefault="00327B36" w:rsidP="00327B36">
      <w:pPr>
        <w:pStyle w:val="Heading2"/>
      </w:pPr>
      <w:r w:rsidRPr="00327B36">
        <w:t>Company Overview</w:t>
      </w:r>
    </w:p>
    <w:p w14:paraId="1294CD85" w14:textId="77777777" w:rsidR="00327B36" w:rsidRPr="00327B36" w:rsidRDefault="00327B36" w:rsidP="00327B36">
      <w:r w:rsidRPr="00327B36">
        <w:t>Ares Energy &amp; Electricals is a Western Australia owned and operated company delivering compliant, reliable, and long-term solar, battery, electrical, and air conditioning solutions across Western Australia.</w:t>
      </w:r>
    </w:p>
    <w:p w14:paraId="719D1EB0" w14:textId="77777777" w:rsidR="00327B36" w:rsidRPr="00327B36" w:rsidRDefault="00327B36" w:rsidP="00327B36">
      <w:r w:rsidRPr="00327B36">
        <w:t>With over 5+ years of hands-on industry experience, we specialise in both new installations and complex fault-based corrective work. Our focus goes beyond installation. We ensure systems operate safely, efficiently, and in full compliance throughout their lifecycle.</w:t>
      </w:r>
    </w:p>
    <w:p w14:paraId="33AF28B2" w14:textId="77777777" w:rsidR="00327B36" w:rsidRPr="00327B36" w:rsidRDefault="00327B36" w:rsidP="00327B36">
      <w:r w:rsidRPr="00327B36">
        <w:t>We work with homeowners, businesses, builders, and property managers who value accurate diagnostics, clear advice, and workmanship that meets Australian standards.</w:t>
      </w:r>
    </w:p>
    <w:p w14:paraId="61B8F7B9" w14:textId="77777777" w:rsidR="00327B36" w:rsidRPr="00327B36" w:rsidRDefault="00327B36" w:rsidP="00327B36">
      <w:r w:rsidRPr="00327B36">
        <w:t>From low solar output and inverter failures to unsafe switchboards, battery issues, and complete electrical upgrades, we identify and resolve the root cause, not just the symptoms.</w:t>
      </w:r>
    </w:p>
    <w:p w14:paraId="100463DA" w14:textId="77777777" w:rsidR="00327B36" w:rsidRPr="00327B36" w:rsidRDefault="00327B36" w:rsidP="00327B36">
      <w:r w:rsidRPr="00327B36">
        <w:pict w14:anchorId="7B4EE1CC">
          <v:rect id="_x0000_i1158" style="width:0;height:1.5pt" o:hralign="center" o:hrstd="t" o:hr="t" fillcolor="#a0a0a0" stroked="f"/>
        </w:pict>
      </w:r>
    </w:p>
    <w:p w14:paraId="13776E67" w14:textId="7F818B27" w:rsidR="00327B36" w:rsidRPr="00327B36" w:rsidRDefault="00327B36" w:rsidP="00327B36">
      <w:pPr>
        <w:pStyle w:val="Heading2"/>
      </w:pPr>
      <w:r w:rsidRPr="00327B36">
        <w:t>Our Vision</w:t>
      </w:r>
    </w:p>
    <w:p w14:paraId="67D30E7A" w14:textId="77777777" w:rsidR="00327B36" w:rsidRPr="00327B36" w:rsidRDefault="00327B36" w:rsidP="00327B36">
      <w:r w:rsidRPr="00327B36">
        <w:t>To be recognised as one of Western Australia’s most trusted solar and electrical service providers by consistently delivering compliant work, honest advice, and solutions built to last.</w:t>
      </w:r>
    </w:p>
    <w:p w14:paraId="26DF4CD7" w14:textId="77777777" w:rsidR="00327B36" w:rsidRPr="00327B36" w:rsidRDefault="00327B36" w:rsidP="00327B36">
      <w:r w:rsidRPr="00327B36">
        <w:pict w14:anchorId="1C393A7C">
          <v:rect id="_x0000_i1159" style="width:0;height:1.5pt" o:hralign="center" o:hrstd="t" o:hr="t" fillcolor="#a0a0a0" stroked="f"/>
        </w:pict>
      </w:r>
    </w:p>
    <w:p w14:paraId="5F93AADF" w14:textId="27C44803" w:rsidR="00327B36" w:rsidRPr="00327B36" w:rsidRDefault="00327B36" w:rsidP="00327B36">
      <w:pPr>
        <w:pStyle w:val="Heading2"/>
      </w:pPr>
      <w:r w:rsidRPr="00327B36">
        <w:t>Our Mission</w:t>
      </w:r>
    </w:p>
    <w:p w14:paraId="3F0F13E3" w14:textId="77777777" w:rsidR="00327B36" w:rsidRPr="00327B36" w:rsidRDefault="00327B36" w:rsidP="00327B36">
      <w:pPr>
        <w:numPr>
          <w:ilvl w:val="0"/>
          <w:numId w:val="1"/>
        </w:numPr>
      </w:pPr>
      <w:r w:rsidRPr="00327B36">
        <w:t>Deliver safe, compliant, and standards-driven installations</w:t>
      </w:r>
    </w:p>
    <w:p w14:paraId="407AD45D" w14:textId="77777777" w:rsidR="00327B36" w:rsidRPr="00327B36" w:rsidRDefault="00327B36" w:rsidP="00327B36">
      <w:pPr>
        <w:numPr>
          <w:ilvl w:val="0"/>
          <w:numId w:val="1"/>
        </w:numPr>
      </w:pPr>
      <w:r w:rsidRPr="00327B36">
        <w:t>Identify and resolve real system issues rather than temporary fixes</w:t>
      </w:r>
    </w:p>
    <w:p w14:paraId="4331D903" w14:textId="77777777" w:rsidR="00327B36" w:rsidRPr="00327B36" w:rsidRDefault="00327B36" w:rsidP="00327B36">
      <w:pPr>
        <w:numPr>
          <w:ilvl w:val="0"/>
          <w:numId w:val="1"/>
        </w:numPr>
      </w:pPr>
      <w:r w:rsidRPr="00327B36">
        <w:t>Improve long-term energy performance and electrical safety</w:t>
      </w:r>
    </w:p>
    <w:p w14:paraId="6A5F3123" w14:textId="77777777" w:rsidR="00327B36" w:rsidRPr="00327B36" w:rsidRDefault="00327B36" w:rsidP="00327B36">
      <w:pPr>
        <w:numPr>
          <w:ilvl w:val="0"/>
          <w:numId w:val="1"/>
        </w:numPr>
      </w:pPr>
      <w:r w:rsidRPr="00327B36">
        <w:t>Build lasting client relationships through transparency and accountability</w:t>
      </w:r>
    </w:p>
    <w:p w14:paraId="60ECFEE1" w14:textId="77777777" w:rsidR="00327B36" w:rsidRPr="00327B36" w:rsidRDefault="00327B36" w:rsidP="00327B36">
      <w:r w:rsidRPr="00327B36">
        <w:pict w14:anchorId="5A8565C3">
          <v:rect id="_x0000_i1160" style="width:0;height:1.5pt" o:hralign="center" o:hrstd="t" o:hr="t" fillcolor="#a0a0a0" stroked="f"/>
        </w:pict>
      </w:r>
    </w:p>
    <w:p w14:paraId="7EFADE8B" w14:textId="300B63D9" w:rsidR="00327B36" w:rsidRPr="00327B36" w:rsidRDefault="00327B36" w:rsidP="00327B36">
      <w:pPr>
        <w:pStyle w:val="Heading2"/>
      </w:pPr>
      <w:r w:rsidRPr="00327B36">
        <w:lastRenderedPageBreak/>
        <w:t>What We Do</w:t>
      </w:r>
    </w:p>
    <w:p w14:paraId="79386E68" w14:textId="77777777" w:rsidR="00327B36" w:rsidRPr="00327B36" w:rsidRDefault="00327B36" w:rsidP="00327B36">
      <w:r w:rsidRPr="00327B36">
        <w:t xml:space="preserve">Ares Energy &amp; Electricals provides </w:t>
      </w:r>
      <w:r w:rsidRPr="00327B36">
        <w:rPr>
          <w:b/>
          <w:bCs/>
        </w:rPr>
        <w:t>end-to-end energy and electrical services under one licensed and insured team</w:t>
      </w:r>
      <w:r w:rsidRPr="00327B36">
        <w:t>. This integrated approach reduces risk, improves diagnostic accuracy, and ensures accountability across solar, battery, electrical, and air conditioning systems.</w:t>
      </w:r>
    </w:p>
    <w:p w14:paraId="04F08BFD" w14:textId="77777777" w:rsidR="00327B36" w:rsidRPr="00327B36" w:rsidRDefault="00327B36" w:rsidP="00327B36">
      <w:r w:rsidRPr="00327B36">
        <w:pict w14:anchorId="4A9DC4F4">
          <v:rect id="_x0000_i1161" style="width:0;height:1.5pt" o:hralign="center" o:hrstd="t" o:hr="t" fillcolor="#a0a0a0" stroked="f"/>
        </w:pict>
      </w:r>
    </w:p>
    <w:p w14:paraId="1B37144C" w14:textId="77777777" w:rsidR="00327B36" w:rsidRPr="00327B36" w:rsidRDefault="00327B36" w:rsidP="00327B36">
      <w:pPr>
        <w:pStyle w:val="Heading2"/>
      </w:pPr>
      <w:r w:rsidRPr="00327B36">
        <w:t>SOLAR SERVICES</w:t>
      </w:r>
    </w:p>
    <w:p w14:paraId="2B12619B" w14:textId="40023D9F" w:rsidR="00327B36" w:rsidRPr="00327B36" w:rsidRDefault="00327B36" w:rsidP="00327B36">
      <w:pPr>
        <w:pStyle w:val="Heading3"/>
      </w:pPr>
      <w:r w:rsidRPr="00327B36">
        <w:t>Solar System Installation</w:t>
      </w:r>
    </w:p>
    <w:p w14:paraId="7B374169" w14:textId="77777777" w:rsidR="00327B36" w:rsidRPr="00327B36" w:rsidRDefault="00327B36" w:rsidP="00327B36">
      <w:r w:rsidRPr="00327B36">
        <w:t>We design and install solar systems based on real energy usage, roof layout, and future requirements.</w:t>
      </w:r>
    </w:p>
    <w:p w14:paraId="11D54BA3" w14:textId="77777777" w:rsidR="00327B36" w:rsidRPr="00327B36" w:rsidRDefault="00327B36" w:rsidP="00327B36">
      <w:pPr>
        <w:numPr>
          <w:ilvl w:val="0"/>
          <w:numId w:val="2"/>
        </w:numPr>
      </w:pPr>
      <w:r w:rsidRPr="00327B36">
        <w:t>Residential solar system installation</w:t>
      </w:r>
    </w:p>
    <w:p w14:paraId="3EC374AC" w14:textId="77777777" w:rsidR="00327B36" w:rsidRPr="00327B36" w:rsidRDefault="00327B36" w:rsidP="00327B36">
      <w:pPr>
        <w:numPr>
          <w:ilvl w:val="0"/>
          <w:numId w:val="2"/>
        </w:numPr>
      </w:pPr>
      <w:r w:rsidRPr="00327B36">
        <w:t>Commercial solar installations</w:t>
      </w:r>
    </w:p>
    <w:p w14:paraId="6B5FB6C2" w14:textId="77777777" w:rsidR="00327B36" w:rsidRPr="00327B36" w:rsidRDefault="00327B36" w:rsidP="00327B36">
      <w:pPr>
        <w:numPr>
          <w:ilvl w:val="0"/>
          <w:numId w:val="2"/>
        </w:numPr>
      </w:pPr>
      <w:r w:rsidRPr="00327B36">
        <w:t>Grid-connected solar systems</w:t>
      </w:r>
    </w:p>
    <w:p w14:paraId="51F32D3B" w14:textId="77777777" w:rsidR="00327B36" w:rsidRPr="00327B36" w:rsidRDefault="00327B36" w:rsidP="00327B36">
      <w:pPr>
        <w:numPr>
          <w:ilvl w:val="0"/>
          <w:numId w:val="2"/>
        </w:numPr>
      </w:pPr>
      <w:r w:rsidRPr="00327B36">
        <w:t>System design based on consumption patterns and site conditions</w:t>
      </w:r>
    </w:p>
    <w:p w14:paraId="791B1AE7" w14:textId="77777777" w:rsidR="00327B36" w:rsidRPr="00327B36" w:rsidRDefault="00327B36" w:rsidP="00327B36">
      <w:r w:rsidRPr="00327B36">
        <w:pict w14:anchorId="219999B0">
          <v:rect id="_x0000_i1162" style="width:0;height:1.5pt" o:hralign="center" o:hrstd="t" o:hr="t" fillcolor="#a0a0a0" stroked="f"/>
        </w:pict>
      </w:r>
    </w:p>
    <w:p w14:paraId="1FE41465" w14:textId="3102C2AC" w:rsidR="00327B36" w:rsidRPr="00327B36" w:rsidRDefault="00327B36" w:rsidP="00327B36">
      <w:pPr>
        <w:pStyle w:val="Heading3"/>
      </w:pPr>
      <w:r w:rsidRPr="00327B36">
        <w:t>Solar Fault Finding &amp; Diagnostics</w:t>
      </w:r>
    </w:p>
    <w:p w14:paraId="0BEF1F91" w14:textId="77777777" w:rsidR="00327B36" w:rsidRPr="00327B36" w:rsidRDefault="00327B36" w:rsidP="00327B36">
      <w:r w:rsidRPr="00327B36">
        <w:t>We specialise in diagnosing underperforming or failing solar systems.</w:t>
      </w:r>
    </w:p>
    <w:p w14:paraId="6F9AABFB" w14:textId="77777777" w:rsidR="00327B36" w:rsidRPr="00327B36" w:rsidRDefault="00327B36" w:rsidP="00327B36">
      <w:pPr>
        <w:numPr>
          <w:ilvl w:val="0"/>
          <w:numId w:val="3"/>
        </w:numPr>
      </w:pPr>
      <w:r w:rsidRPr="00327B36">
        <w:t>Low solar output investigations</w:t>
      </w:r>
    </w:p>
    <w:p w14:paraId="1BC49FC4" w14:textId="77777777" w:rsidR="00327B36" w:rsidRPr="00327B36" w:rsidRDefault="00327B36" w:rsidP="00327B36">
      <w:pPr>
        <w:numPr>
          <w:ilvl w:val="0"/>
          <w:numId w:val="3"/>
        </w:numPr>
      </w:pPr>
      <w:r w:rsidRPr="00327B36">
        <w:t>Systems not producing expected power</w:t>
      </w:r>
    </w:p>
    <w:p w14:paraId="6131E51D" w14:textId="77777777" w:rsidR="00327B36" w:rsidRPr="00327B36" w:rsidRDefault="00327B36" w:rsidP="00327B36">
      <w:pPr>
        <w:numPr>
          <w:ilvl w:val="0"/>
          <w:numId w:val="3"/>
        </w:numPr>
      </w:pPr>
      <w:r w:rsidRPr="00327B36">
        <w:t>Intermittent shutdowns or system dropouts</w:t>
      </w:r>
    </w:p>
    <w:p w14:paraId="522F6B3E" w14:textId="77777777" w:rsidR="00327B36" w:rsidRPr="00327B36" w:rsidRDefault="00327B36" w:rsidP="00327B36">
      <w:pPr>
        <w:numPr>
          <w:ilvl w:val="0"/>
          <w:numId w:val="3"/>
        </w:numPr>
      </w:pPr>
      <w:r w:rsidRPr="00327B36">
        <w:t>Panel string, cabling, and connection diagnostics</w:t>
      </w:r>
    </w:p>
    <w:p w14:paraId="0031FDF9" w14:textId="77777777" w:rsidR="00327B36" w:rsidRPr="00327B36" w:rsidRDefault="00327B36" w:rsidP="00327B36">
      <w:r w:rsidRPr="00327B36">
        <w:pict w14:anchorId="1CA9AEA3">
          <v:rect id="_x0000_i1163" style="width:0;height:1.5pt" o:hralign="center" o:hrstd="t" o:hr="t" fillcolor="#a0a0a0" stroked="f"/>
        </w:pict>
      </w:r>
    </w:p>
    <w:p w14:paraId="18E8E1C5" w14:textId="51F30604" w:rsidR="00327B36" w:rsidRPr="00327B36" w:rsidRDefault="00327B36" w:rsidP="00327B36">
      <w:pPr>
        <w:pStyle w:val="Heading3"/>
      </w:pPr>
      <w:r w:rsidRPr="00327B36">
        <w:t>Solar Panel Services</w:t>
      </w:r>
    </w:p>
    <w:p w14:paraId="392A11C5" w14:textId="77777777" w:rsidR="00327B36" w:rsidRPr="00327B36" w:rsidRDefault="00327B36" w:rsidP="00327B36">
      <w:pPr>
        <w:numPr>
          <w:ilvl w:val="0"/>
          <w:numId w:val="4"/>
        </w:numPr>
      </w:pPr>
      <w:r w:rsidRPr="00327B36">
        <w:t>Cracked or damaged solar panel replacement</w:t>
      </w:r>
    </w:p>
    <w:p w14:paraId="1DF87430" w14:textId="77777777" w:rsidR="00327B36" w:rsidRPr="00327B36" w:rsidRDefault="00327B36" w:rsidP="00327B36">
      <w:pPr>
        <w:numPr>
          <w:ilvl w:val="0"/>
          <w:numId w:val="4"/>
        </w:numPr>
      </w:pPr>
      <w:r w:rsidRPr="00327B36">
        <w:t>Panel mismatch and degradation issues</w:t>
      </w:r>
    </w:p>
    <w:p w14:paraId="5F8E1546" w14:textId="77777777" w:rsidR="00327B36" w:rsidRPr="00327B36" w:rsidRDefault="00327B36" w:rsidP="00327B36">
      <w:pPr>
        <w:numPr>
          <w:ilvl w:val="0"/>
          <w:numId w:val="4"/>
        </w:numPr>
      </w:pPr>
      <w:r w:rsidRPr="00327B36">
        <w:t>Professional solar panel cleaning to restore output</w:t>
      </w:r>
    </w:p>
    <w:p w14:paraId="68D31557" w14:textId="77777777" w:rsidR="00327B36" w:rsidRPr="00327B36" w:rsidRDefault="00327B36" w:rsidP="00327B36">
      <w:pPr>
        <w:numPr>
          <w:ilvl w:val="0"/>
          <w:numId w:val="4"/>
        </w:numPr>
      </w:pPr>
      <w:r w:rsidRPr="00327B36">
        <w:t>Panel performance testing and condition assessment</w:t>
      </w:r>
    </w:p>
    <w:p w14:paraId="04E68E90" w14:textId="77777777" w:rsidR="00327B36" w:rsidRPr="00327B36" w:rsidRDefault="00327B36" w:rsidP="00327B36">
      <w:r w:rsidRPr="00327B36">
        <w:pict w14:anchorId="349D5172">
          <v:rect id="_x0000_i1164" style="width:0;height:1.5pt" o:hralign="center" o:hrstd="t" o:hr="t" fillcolor="#a0a0a0" stroked="f"/>
        </w:pict>
      </w:r>
    </w:p>
    <w:p w14:paraId="1BF7E9A1" w14:textId="733AB6DE" w:rsidR="00327B36" w:rsidRPr="00327B36" w:rsidRDefault="00327B36" w:rsidP="00327B36">
      <w:pPr>
        <w:pStyle w:val="Heading3"/>
      </w:pPr>
      <w:r w:rsidRPr="00327B36">
        <w:lastRenderedPageBreak/>
        <w:t>Inverter Services</w:t>
      </w:r>
    </w:p>
    <w:p w14:paraId="10CA8BA0" w14:textId="77777777" w:rsidR="00327B36" w:rsidRPr="00327B36" w:rsidRDefault="00327B36" w:rsidP="00327B36">
      <w:pPr>
        <w:numPr>
          <w:ilvl w:val="0"/>
          <w:numId w:val="5"/>
        </w:numPr>
      </w:pPr>
      <w:r w:rsidRPr="00327B36">
        <w:t>Inverter fault diagnosis</w:t>
      </w:r>
    </w:p>
    <w:p w14:paraId="455B2D33" w14:textId="77777777" w:rsidR="00327B36" w:rsidRPr="00327B36" w:rsidRDefault="00327B36" w:rsidP="00327B36">
      <w:pPr>
        <w:numPr>
          <w:ilvl w:val="0"/>
          <w:numId w:val="5"/>
        </w:numPr>
      </w:pPr>
      <w:r w:rsidRPr="00327B36">
        <w:t>Error codes and warning light issues</w:t>
      </w:r>
    </w:p>
    <w:p w14:paraId="55E1E095" w14:textId="77777777" w:rsidR="00327B36" w:rsidRPr="00327B36" w:rsidRDefault="00327B36" w:rsidP="00327B36">
      <w:pPr>
        <w:numPr>
          <w:ilvl w:val="0"/>
          <w:numId w:val="5"/>
        </w:numPr>
      </w:pPr>
      <w:r w:rsidRPr="00327B36">
        <w:t>Inverter shutdown or communication faults</w:t>
      </w:r>
    </w:p>
    <w:p w14:paraId="557192EA" w14:textId="77777777" w:rsidR="00327B36" w:rsidRPr="00327B36" w:rsidRDefault="00327B36" w:rsidP="00327B36">
      <w:pPr>
        <w:numPr>
          <w:ilvl w:val="0"/>
          <w:numId w:val="5"/>
        </w:numPr>
      </w:pPr>
      <w:r w:rsidRPr="00327B36">
        <w:t>Inverter replacement and system upgrades</w:t>
      </w:r>
    </w:p>
    <w:p w14:paraId="011DEC3C" w14:textId="77777777" w:rsidR="00327B36" w:rsidRPr="00327B36" w:rsidRDefault="00327B36" w:rsidP="00327B36">
      <w:r w:rsidRPr="00327B36">
        <w:pict w14:anchorId="124A5F07">
          <v:rect id="_x0000_i1165" style="width:0;height:1.5pt" o:hralign="center" o:hrstd="t" o:hr="t" fillcolor="#a0a0a0" stroked="f"/>
        </w:pict>
      </w:r>
    </w:p>
    <w:p w14:paraId="73FC6960" w14:textId="2E8666AC" w:rsidR="00327B36" w:rsidRPr="00327B36" w:rsidRDefault="00327B36" w:rsidP="00327B36">
      <w:pPr>
        <w:pStyle w:val="Heading3"/>
      </w:pPr>
      <w:r w:rsidRPr="00327B36">
        <w:t>Isolators &amp; Safety Components</w:t>
      </w:r>
    </w:p>
    <w:p w14:paraId="35636ED4" w14:textId="77777777" w:rsidR="00327B36" w:rsidRPr="00327B36" w:rsidRDefault="00327B36" w:rsidP="00327B36">
      <w:pPr>
        <w:numPr>
          <w:ilvl w:val="0"/>
          <w:numId w:val="6"/>
        </w:numPr>
      </w:pPr>
      <w:r w:rsidRPr="00327B36">
        <w:t>DC isolator fault detection</w:t>
      </w:r>
    </w:p>
    <w:p w14:paraId="429F900F" w14:textId="77777777" w:rsidR="00327B36" w:rsidRPr="00327B36" w:rsidRDefault="00327B36" w:rsidP="00327B36">
      <w:pPr>
        <w:numPr>
          <w:ilvl w:val="0"/>
          <w:numId w:val="6"/>
        </w:numPr>
      </w:pPr>
      <w:r w:rsidRPr="00327B36">
        <w:t>Replacement of unsafe or heat-damaged isolators</w:t>
      </w:r>
    </w:p>
    <w:p w14:paraId="7E666F81" w14:textId="77777777" w:rsidR="00327B36" w:rsidRPr="00327B36" w:rsidRDefault="00327B36" w:rsidP="00327B36">
      <w:pPr>
        <w:numPr>
          <w:ilvl w:val="0"/>
          <w:numId w:val="6"/>
        </w:numPr>
      </w:pPr>
      <w:r w:rsidRPr="00327B36">
        <w:t>Compliance upgrades to current safety standards</w:t>
      </w:r>
    </w:p>
    <w:p w14:paraId="3AD0A2D2" w14:textId="77777777" w:rsidR="00327B36" w:rsidRPr="00327B36" w:rsidRDefault="00327B36" w:rsidP="00327B36">
      <w:pPr>
        <w:numPr>
          <w:ilvl w:val="0"/>
          <w:numId w:val="6"/>
        </w:numPr>
      </w:pPr>
      <w:r w:rsidRPr="00327B36">
        <w:t>System safety inspections</w:t>
      </w:r>
    </w:p>
    <w:p w14:paraId="71032EF9" w14:textId="77777777" w:rsidR="00327B36" w:rsidRPr="00327B36" w:rsidRDefault="00327B36" w:rsidP="00327B36">
      <w:r w:rsidRPr="00327B36">
        <w:pict w14:anchorId="4A2C5680">
          <v:rect id="_x0000_i1211" style="width:0;height:1.5pt" o:hralign="center" o:hrstd="t" o:hr="t" fillcolor="#a0a0a0" stroked="f"/>
        </w:pict>
      </w:r>
    </w:p>
    <w:p w14:paraId="222DFABF" w14:textId="77777777" w:rsidR="00327B36" w:rsidRPr="00327B36" w:rsidRDefault="00327B36" w:rsidP="00327B36">
      <w:pPr>
        <w:pStyle w:val="Heading2"/>
      </w:pPr>
      <w:r w:rsidRPr="00327B36">
        <w:t>BATTERY SERVICES</w:t>
      </w:r>
    </w:p>
    <w:p w14:paraId="58F947A1" w14:textId="751DB06B" w:rsidR="00327B36" w:rsidRPr="00327B36" w:rsidRDefault="00327B36" w:rsidP="00327B36">
      <w:pPr>
        <w:pStyle w:val="Heading3"/>
      </w:pPr>
      <w:r w:rsidRPr="00327B36">
        <w:t>Battery Installation</w:t>
      </w:r>
    </w:p>
    <w:p w14:paraId="6E3DC7F3" w14:textId="77777777" w:rsidR="00327B36" w:rsidRPr="00327B36" w:rsidRDefault="00327B36" w:rsidP="00327B36">
      <w:pPr>
        <w:numPr>
          <w:ilvl w:val="0"/>
          <w:numId w:val="7"/>
        </w:numPr>
      </w:pPr>
      <w:r w:rsidRPr="00327B36">
        <w:t>New battery system installation</w:t>
      </w:r>
    </w:p>
    <w:p w14:paraId="532C94A9" w14:textId="77777777" w:rsidR="00327B36" w:rsidRPr="00327B36" w:rsidRDefault="00327B36" w:rsidP="00327B36">
      <w:pPr>
        <w:numPr>
          <w:ilvl w:val="0"/>
          <w:numId w:val="7"/>
        </w:numPr>
      </w:pPr>
      <w:r w:rsidRPr="00327B36">
        <w:t>Integration with existing solar systems</w:t>
      </w:r>
    </w:p>
    <w:p w14:paraId="704FFA13" w14:textId="77777777" w:rsidR="00327B36" w:rsidRPr="00327B36" w:rsidRDefault="00327B36" w:rsidP="00327B36">
      <w:pPr>
        <w:numPr>
          <w:ilvl w:val="0"/>
          <w:numId w:val="7"/>
        </w:numPr>
      </w:pPr>
      <w:r w:rsidRPr="00327B36">
        <w:t>Backup-ready and blackout protection systems</w:t>
      </w:r>
    </w:p>
    <w:p w14:paraId="47398D35" w14:textId="77777777" w:rsidR="00327B36" w:rsidRPr="00327B36" w:rsidRDefault="00327B36" w:rsidP="00327B36">
      <w:r w:rsidRPr="00327B36">
        <w:pict w14:anchorId="21FF46DE">
          <v:rect id="_x0000_i1167" style="width:0;height:1.5pt" o:hralign="center" o:hrstd="t" o:hr="t" fillcolor="#a0a0a0" stroked="f"/>
        </w:pict>
      </w:r>
    </w:p>
    <w:p w14:paraId="05EB1016" w14:textId="0F05F435" w:rsidR="00327B36" w:rsidRPr="00327B36" w:rsidRDefault="00327B36" w:rsidP="00327B36">
      <w:pPr>
        <w:pStyle w:val="Heading3"/>
      </w:pPr>
      <w:r w:rsidRPr="00327B36">
        <w:t>Battery Fault Diagnosis</w:t>
      </w:r>
    </w:p>
    <w:p w14:paraId="25D4C9B3" w14:textId="77777777" w:rsidR="00327B36" w:rsidRPr="00327B36" w:rsidRDefault="00327B36" w:rsidP="00327B36">
      <w:pPr>
        <w:numPr>
          <w:ilvl w:val="0"/>
          <w:numId w:val="8"/>
        </w:numPr>
      </w:pPr>
      <w:r w:rsidRPr="00327B36">
        <w:t>Battery not charging or discharging</w:t>
      </w:r>
    </w:p>
    <w:p w14:paraId="6F4AAA39" w14:textId="77777777" w:rsidR="00327B36" w:rsidRPr="00327B36" w:rsidRDefault="00327B36" w:rsidP="00327B36">
      <w:pPr>
        <w:numPr>
          <w:ilvl w:val="0"/>
          <w:numId w:val="8"/>
        </w:numPr>
      </w:pPr>
      <w:r w:rsidRPr="00327B36">
        <w:t>Inverter and battery communication issues</w:t>
      </w:r>
    </w:p>
    <w:p w14:paraId="1E713084" w14:textId="77777777" w:rsidR="00327B36" w:rsidRPr="00327B36" w:rsidRDefault="00327B36" w:rsidP="00327B36">
      <w:pPr>
        <w:numPr>
          <w:ilvl w:val="0"/>
          <w:numId w:val="8"/>
        </w:numPr>
      </w:pPr>
      <w:r w:rsidRPr="00327B36">
        <w:t>Unexpected system shutdowns</w:t>
      </w:r>
    </w:p>
    <w:p w14:paraId="775EE954" w14:textId="77777777" w:rsidR="00327B36" w:rsidRPr="00327B36" w:rsidRDefault="00327B36" w:rsidP="00327B36">
      <w:pPr>
        <w:numPr>
          <w:ilvl w:val="0"/>
          <w:numId w:val="8"/>
        </w:numPr>
      </w:pPr>
      <w:r w:rsidRPr="00327B36">
        <w:t>Performance and configuration faults</w:t>
      </w:r>
    </w:p>
    <w:p w14:paraId="0F2A3042" w14:textId="77777777" w:rsidR="00327B36" w:rsidRPr="00327B36" w:rsidRDefault="00327B36" w:rsidP="00327B36">
      <w:r w:rsidRPr="00327B36">
        <w:pict w14:anchorId="594E685F">
          <v:rect id="_x0000_i1168" style="width:0;height:1.5pt" o:hralign="center" o:hrstd="t" o:hr="t" fillcolor="#a0a0a0" stroked="f"/>
        </w:pict>
      </w:r>
    </w:p>
    <w:p w14:paraId="608A0773" w14:textId="72764821" w:rsidR="00327B36" w:rsidRPr="00327B36" w:rsidRDefault="00327B36" w:rsidP="00327B36">
      <w:pPr>
        <w:pStyle w:val="Heading3"/>
      </w:pPr>
      <w:r w:rsidRPr="00327B36">
        <w:t>Battery Safety &amp; Upgrades</w:t>
      </w:r>
    </w:p>
    <w:p w14:paraId="2A4CBED0" w14:textId="77777777" w:rsidR="00327B36" w:rsidRPr="00327B36" w:rsidRDefault="00327B36" w:rsidP="00327B36">
      <w:pPr>
        <w:numPr>
          <w:ilvl w:val="0"/>
          <w:numId w:val="9"/>
        </w:numPr>
      </w:pPr>
      <w:r w:rsidRPr="00327B36">
        <w:t>Battery safety inspections</w:t>
      </w:r>
    </w:p>
    <w:p w14:paraId="5D410AF3" w14:textId="77777777" w:rsidR="00327B36" w:rsidRPr="00327B36" w:rsidRDefault="00327B36" w:rsidP="00327B36">
      <w:pPr>
        <w:numPr>
          <w:ilvl w:val="0"/>
          <w:numId w:val="9"/>
        </w:numPr>
      </w:pPr>
      <w:r w:rsidRPr="00327B36">
        <w:t>System configuration and compliance checks</w:t>
      </w:r>
    </w:p>
    <w:p w14:paraId="234E00DE" w14:textId="77777777" w:rsidR="00327B36" w:rsidRPr="00327B36" w:rsidRDefault="00327B36" w:rsidP="00327B36">
      <w:pPr>
        <w:numPr>
          <w:ilvl w:val="0"/>
          <w:numId w:val="9"/>
        </w:numPr>
      </w:pPr>
      <w:r w:rsidRPr="00327B36">
        <w:t>Battery upgrades and replacements</w:t>
      </w:r>
    </w:p>
    <w:p w14:paraId="02841068" w14:textId="77777777" w:rsidR="00327B36" w:rsidRPr="00327B36" w:rsidRDefault="00327B36" w:rsidP="00327B36">
      <w:r w:rsidRPr="00327B36">
        <w:lastRenderedPageBreak/>
        <w:pict w14:anchorId="3006E76B">
          <v:rect id="_x0000_i1169" style="width:0;height:1.5pt" o:hralign="center" o:hrstd="t" o:hr="t" fillcolor="#a0a0a0" stroked="f"/>
        </w:pict>
      </w:r>
    </w:p>
    <w:p w14:paraId="1F760B66" w14:textId="77777777" w:rsidR="00327B36" w:rsidRPr="00327B36" w:rsidRDefault="00327B36" w:rsidP="00327B36">
      <w:pPr>
        <w:pStyle w:val="Heading2"/>
      </w:pPr>
      <w:r w:rsidRPr="00327B36">
        <w:t>ELECTRICAL SERVICES</w:t>
      </w:r>
    </w:p>
    <w:p w14:paraId="0EA00294" w14:textId="3EBA00A4" w:rsidR="00327B36" w:rsidRPr="00327B36" w:rsidRDefault="00327B36" w:rsidP="00327B36">
      <w:pPr>
        <w:pStyle w:val="Heading3"/>
      </w:pPr>
      <w:r w:rsidRPr="00327B36">
        <w:t>Full Home Wiring &amp; Rewiring</w:t>
      </w:r>
    </w:p>
    <w:p w14:paraId="2B8FACED" w14:textId="77777777" w:rsidR="00327B36" w:rsidRPr="00327B36" w:rsidRDefault="00327B36" w:rsidP="00327B36">
      <w:pPr>
        <w:numPr>
          <w:ilvl w:val="0"/>
          <w:numId w:val="10"/>
        </w:numPr>
      </w:pPr>
      <w:r w:rsidRPr="00327B36">
        <w:t>Complete house wiring for new builds</w:t>
      </w:r>
    </w:p>
    <w:p w14:paraId="41E9CCAD" w14:textId="77777777" w:rsidR="00327B36" w:rsidRPr="00327B36" w:rsidRDefault="00327B36" w:rsidP="00327B36">
      <w:pPr>
        <w:numPr>
          <w:ilvl w:val="0"/>
          <w:numId w:val="10"/>
        </w:numPr>
      </w:pPr>
      <w:r w:rsidRPr="00327B36">
        <w:t>Rewiring of older or non-compliant properties</w:t>
      </w:r>
    </w:p>
    <w:p w14:paraId="415DD4C0" w14:textId="77777777" w:rsidR="00327B36" w:rsidRPr="00327B36" w:rsidRDefault="00327B36" w:rsidP="00327B36">
      <w:pPr>
        <w:numPr>
          <w:ilvl w:val="0"/>
          <w:numId w:val="10"/>
        </w:numPr>
      </w:pPr>
      <w:r w:rsidRPr="00327B36">
        <w:t>Electrical work for renovations and extensions</w:t>
      </w:r>
    </w:p>
    <w:p w14:paraId="47B7A3AA" w14:textId="77777777" w:rsidR="00327B36" w:rsidRPr="00327B36" w:rsidRDefault="00327B36" w:rsidP="00327B36">
      <w:r w:rsidRPr="00327B36">
        <w:pict w14:anchorId="13E8C4B9">
          <v:rect id="_x0000_i1170" style="width:0;height:1.5pt" o:hralign="center" o:hrstd="t" o:hr="t" fillcolor="#a0a0a0" stroked="f"/>
        </w:pict>
      </w:r>
    </w:p>
    <w:p w14:paraId="6B0E8965" w14:textId="00B767BA" w:rsidR="00327B36" w:rsidRPr="00327B36" w:rsidRDefault="00327B36" w:rsidP="00327B36">
      <w:pPr>
        <w:pStyle w:val="Heading3"/>
      </w:pPr>
      <w:r w:rsidRPr="00327B36">
        <w:t>Switchboard &amp; Meter Upgrades</w:t>
      </w:r>
    </w:p>
    <w:p w14:paraId="27B9E353" w14:textId="77777777" w:rsidR="00327B36" w:rsidRPr="00327B36" w:rsidRDefault="00327B36" w:rsidP="00327B36">
      <w:pPr>
        <w:numPr>
          <w:ilvl w:val="0"/>
          <w:numId w:val="11"/>
        </w:numPr>
      </w:pPr>
      <w:r w:rsidRPr="00327B36">
        <w:t>Replacement of unsafe or outdated switchboards</w:t>
      </w:r>
    </w:p>
    <w:p w14:paraId="2152B5E7" w14:textId="77777777" w:rsidR="00327B36" w:rsidRPr="00327B36" w:rsidRDefault="00327B36" w:rsidP="00327B36">
      <w:pPr>
        <w:numPr>
          <w:ilvl w:val="0"/>
          <w:numId w:val="11"/>
        </w:numPr>
      </w:pPr>
      <w:r w:rsidRPr="00327B36">
        <w:t>Modern switchboard upgrades</w:t>
      </w:r>
    </w:p>
    <w:p w14:paraId="7D193515" w14:textId="77777777" w:rsidR="00327B36" w:rsidRPr="00327B36" w:rsidRDefault="00327B36" w:rsidP="00327B36">
      <w:pPr>
        <w:numPr>
          <w:ilvl w:val="0"/>
          <w:numId w:val="11"/>
        </w:numPr>
      </w:pPr>
      <w:r w:rsidRPr="00327B36">
        <w:t>Meter upgrades and compliance improvements</w:t>
      </w:r>
    </w:p>
    <w:p w14:paraId="4B16627C" w14:textId="77777777" w:rsidR="00327B36" w:rsidRPr="00327B36" w:rsidRDefault="00327B36" w:rsidP="00327B36">
      <w:r w:rsidRPr="00327B36">
        <w:pict w14:anchorId="63CFA04E">
          <v:rect id="_x0000_i1171" style="width:0;height:1.5pt" o:hralign="center" o:hrstd="t" o:hr="t" fillcolor="#a0a0a0" stroked="f"/>
        </w:pict>
      </w:r>
    </w:p>
    <w:p w14:paraId="34CD12A1" w14:textId="1712FD60" w:rsidR="00327B36" w:rsidRPr="00327B36" w:rsidRDefault="00327B36" w:rsidP="00327B36">
      <w:pPr>
        <w:pStyle w:val="Heading3"/>
      </w:pPr>
      <w:r w:rsidRPr="00327B36">
        <w:t>Electrical Fault Finding</w:t>
      </w:r>
    </w:p>
    <w:p w14:paraId="3A506D53" w14:textId="77777777" w:rsidR="00327B36" w:rsidRPr="00327B36" w:rsidRDefault="00327B36" w:rsidP="00327B36">
      <w:pPr>
        <w:numPr>
          <w:ilvl w:val="0"/>
          <w:numId w:val="12"/>
        </w:numPr>
      </w:pPr>
      <w:r w:rsidRPr="00327B36">
        <w:t>Power tripping and circuit faults</w:t>
      </w:r>
    </w:p>
    <w:p w14:paraId="3A7EE3E4" w14:textId="77777777" w:rsidR="00327B36" w:rsidRPr="00327B36" w:rsidRDefault="00327B36" w:rsidP="00327B36">
      <w:pPr>
        <w:numPr>
          <w:ilvl w:val="0"/>
          <w:numId w:val="12"/>
        </w:numPr>
      </w:pPr>
      <w:r w:rsidRPr="00327B36">
        <w:t>Electrical safety inspections</w:t>
      </w:r>
    </w:p>
    <w:p w14:paraId="30F97A65" w14:textId="77777777" w:rsidR="00327B36" w:rsidRPr="00327B36" w:rsidRDefault="00327B36" w:rsidP="00327B36">
      <w:pPr>
        <w:numPr>
          <w:ilvl w:val="0"/>
          <w:numId w:val="12"/>
        </w:numPr>
      </w:pPr>
      <w:r w:rsidRPr="00327B36">
        <w:t>Residential, commercial, and industrial electrical work</w:t>
      </w:r>
    </w:p>
    <w:p w14:paraId="6DD942FD" w14:textId="77777777" w:rsidR="00327B36" w:rsidRPr="00327B36" w:rsidRDefault="00327B36" w:rsidP="00327B36">
      <w:r w:rsidRPr="00327B36">
        <w:pict w14:anchorId="2F45CBE5">
          <v:rect id="_x0000_i1172" style="width:0;height:1.5pt" o:hralign="center" o:hrstd="t" o:hr="t" fillcolor="#a0a0a0" stroked="f"/>
        </w:pict>
      </w:r>
    </w:p>
    <w:p w14:paraId="42EBDCFF" w14:textId="77777777" w:rsidR="00327B36" w:rsidRPr="00327B36" w:rsidRDefault="00327B36" w:rsidP="00327B36">
      <w:pPr>
        <w:pStyle w:val="Heading2"/>
      </w:pPr>
      <w:r w:rsidRPr="00327B36">
        <w:t>AIR CONDITIONING SERVICES</w:t>
      </w:r>
    </w:p>
    <w:p w14:paraId="6D89EA7E" w14:textId="4E8F0532" w:rsidR="00327B36" w:rsidRPr="00327B36" w:rsidRDefault="00327B36" w:rsidP="00327B36">
      <w:pPr>
        <w:pStyle w:val="Heading3"/>
      </w:pPr>
      <w:r w:rsidRPr="00327B36">
        <w:t>Air Conditioner Supply</w:t>
      </w:r>
    </w:p>
    <w:p w14:paraId="5EF5C507" w14:textId="77777777" w:rsidR="00327B36" w:rsidRPr="00327B36" w:rsidRDefault="00327B36" w:rsidP="00327B36">
      <w:pPr>
        <w:numPr>
          <w:ilvl w:val="0"/>
          <w:numId w:val="13"/>
        </w:numPr>
      </w:pPr>
      <w:r w:rsidRPr="00327B36">
        <w:t>Supply of reliable, energy-efficient air conditioning systems</w:t>
      </w:r>
    </w:p>
    <w:p w14:paraId="1594950E" w14:textId="77777777" w:rsidR="00327B36" w:rsidRPr="00327B36" w:rsidRDefault="00327B36" w:rsidP="00327B36">
      <w:pPr>
        <w:numPr>
          <w:ilvl w:val="0"/>
          <w:numId w:val="13"/>
        </w:numPr>
      </w:pPr>
      <w:r w:rsidRPr="00327B36">
        <w:t>Correct sizing based on room usage and layout</w:t>
      </w:r>
    </w:p>
    <w:p w14:paraId="00270911" w14:textId="77777777" w:rsidR="00327B36" w:rsidRPr="00327B36" w:rsidRDefault="00327B36" w:rsidP="00327B36">
      <w:r w:rsidRPr="00327B36">
        <w:pict w14:anchorId="23ABD7D3">
          <v:rect id="_x0000_i1173" style="width:0;height:1.5pt" o:hralign="center" o:hrstd="t" o:hr="t" fillcolor="#a0a0a0" stroked="f"/>
        </w:pict>
      </w:r>
    </w:p>
    <w:p w14:paraId="74936F85" w14:textId="5FC732C8" w:rsidR="00327B36" w:rsidRPr="00327B36" w:rsidRDefault="00327B36" w:rsidP="00327B36">
      <w:pPr>
        <w:pStyle w:val="Heading3"/>
      </w:pPr>
      <w:r w:rsidRPr="00327B36">
        <w:t>Air Conditioner Installation</w:t>
      </w:r>
    </w:p>
    <w:p w14:paraId="572A30CF" w14:textId="77777777" w:rsidR="00327B36" w:rsidRPr="00327B36" w:rsidRDefault="00327B36" w:rsidP="00327B36">
      <w:pPr>
        <w:numPr>
          <w:ilvl w:val="0"/>
          <w:numId w:val="14"/>
        </w:numPr>
      </w:pPr>
      <w:r w:rsidRPr="00327B36">
        <w:t>Split system air conditioner installation</w:t>
      </w:r>
    </w:p>
    <w:p w14:paraId="089F6838" w14:textId="77777777" w:rsidR="00327B36" w:rsidRPr="00327B36" w:rsidRDefault="00327B36" w:rsidP="00327B36">
      <w:pPr>
        <w:numPr>
          <w:ilvl w:val="0"/>
          <w:numId w:val="14"/>
        </w:numPr>
      </w:pPr>
      <w:r w:rsidRPr="00327B36">
        <w:t>Electrical connection, testing, and commissioning</w:t>
      </w:r>
    </w:p>
    <w:p w14:paraId="666DD8D9" w14:textId="77777777" w:rsidR="00327B36" w:rsidRPr="00327B36" w:rsidRDefault="00327B36" w:rsidP="00327B36">
      <w:pPr>
        <w:numPr>
          <w:ilvl w:val="0"/>
          <w:numId w:val="14"/>
        </w:numPr>
      </w:pPr>
      <w:r w:rsidRPr="00327B36">
        <w:t>Clean, compliant installations</w:t>
      </w:r>
    </w:p>
    <w:p w14:paraId="1F24F8FE" w14:textId="77777777" w:rsidR="00327B36" w:rsidRPr="00327B36" w:rsidRDefault="00327B36" w:rsidP="00327B36">
      <w:r w:rsidRPr="00327B36">
        <w:pict w14:anchorId="12838602">
          <v:rect id="_x0000_i1174" style="width:0;height:1.5pt" o:hralign="center" o:hrstd="t" o:hr="t" fillcolor="#a0a0a0" stroked="f"/>
        </w:pict>
      </w:r>
    </w:p>
    <w:p w14:paraId="6870DAEC" w14:textId="77F3FC1E" w:rsidR="00327B36" w:rsidRPr="00327B36" w:rsidRDefault="00327B36" w:rsidP="00327B36">
      <w:pPr>
        <w:pStyle w:val="Heading3"/>
      </w:pPr>
      <w:r w:rsidRPr="00327B36">
        <w:lastRenderedPageBreak/>
        <w:t>Air Conditioning Service &amp; Repairs</w:t>
      </w:r>
    </w:p>
    <w:p w14:paraId="4C8B87D8" w14:textId="77777777" w:rsidR="00327B36" w:rsidRPr="00327B36" w:rsidRDefault="00327B36" w:rsidP="00327B36">
      <w:pPr>
        <w:numPr>
          <w:ilvl w:val="0"/>
          <w:numId w:val="15"/>
        </w:numPr>
      </w:pPr>
      <w:r w:rsidRPr="00327B36">
        <w:t>Routine servicing and maintenance</w:t>
      </w:r>
    </w:p>
    <w:p w14:paraId="1FE749D4" w14:textId="77777777" w:rsidR="00327B36" w:rsidRPr="00327B36" w:rsidRDefault="00327B36" w:rsidP="00327B36">
      <w:pPr>
        <w:numPr>
          <w:ilvl w:val="0"/>
          <w:numId w:val="15"/>
        </w:numPr>
      </w:pPr>
      <w:r w:rsidRPr="00327B36">
        <w:t>Cooling performance issues</w:t>
      </w:r>
    </w:p>
    <w:p w14:paraId="07081420" w14:textId="77777777" w:rsidR="00327B36" w:rsidRPr="00327B36" w:rsidRDefault="00327B36" w:rsidP="00327B36">
      <w:pPr>
        <w:numPr>
          <w:ilvl w:val="0"/>
          <w:numId w:val="15"/>
        </w:numPr>
      </w:pPr>
      <w:r w:rsidRPr="00327B36">
        <w:t>Electrical faults related to air conditioning systems</w:t>
      </w:r>
    </w:p>
    <w:p w14:paraId="5BF8B563" w14:textId="77777777" w:rsidR="00327B36" w:rsidRPr="00327B36" w:rsidRDefault="00327B36" w:rsidP="00327B36">
      <w:r w:rsidRPr="00327B36">
        <w:pict w14:anchorId="5AB8B1B9">
          <v:rect id="_x0000_i1175" style="width:0;height:1.5pt" o:hralign="center" o:hrstd="t" o:hr="t" fillcolor="#a0a0a0" stroked="f"/>
        </w:pict>
      </w:r>
    </w:p>
    <w:p w14:paraId="6F5385C8" w14:textId="77777777" w:rsidR="00327B36" w:rsidRPr="00327B36" w:rsidRDefault="00327B36" w:rsidP="00327B36">
      <w:pPr>
        <w:pStyle w:val="Heading2"/>
      </w:pPr>
      <w:r w:rsidRPr="00327B36">
        <w:t>HOW WE WORK</w:t>
      </w:r>
    </w:p>
    <w:p w14:paraId="72403C4B" w14:textId="661C0674" w:rsidR="00327B36" w:rsidRPr="00327B36" w:rsidRDefault="00327B36" w:rsidP="00327B36">
      <w:pPr>
        <w:pStyle w:val="Heading3"/>
      </w:pPr>
      <w:r w:rsidRPr="00327B36">
        <w:t>Our Process</w:t>
      </w:r>
    </w:p>
    <w:p w14:paraId="25560627" w14:textId="77777777" w:rsidR="00327B36" w:rsidRPr="00327B36" w:rsidRDefault="00327B36" w:rsidP="00327B36">
      <w:r w:rsidRPr="00327B36">
        <w:rPr>
          <w:rStyle w:val="Heading4Char"/>
        </w:rPr>
        <w:t>Step 1: Site Inspection &amp; Clear Quote</w:t>
      </w:r>
      <w:r w:rsidRPr="00327B36">
        <w:rPr>
          <w:rStyle w:val="Heading4Char"/>
        </w:rPr>
        <w:br/>
      </w:r>
      <w:r w:rsidRPr="00327B36">
        <w:t>We inspect the system or site, identify issues, and provide clear, honest recommendations.</w:t>
      </w:r>
    </w:p>
    <w:p w14:paraId="7036D836" w14:textId="77777777" w:rsidR="00327B36" w:rsidRPr="00327B36" w:rsidRDefault="00327B36" w:rsidP="00327B36">
      <w:r w:rsidRPr="00327B36">
        <w:rPr>
          <w:rStyle w:val="Heading4Char"/>
        </w:rPr>
        <w:t>Step 2: Safe Installation or Repair</w:t>
      </w:r>
      <w:r w:rsidRPr="00327B36">
        <w:rPr>
          <w:rStyle w:val="Heading4Char"/>
        </w:rPr>
        <w:br/>
      </w:r>
      <w:r w:rsidRPr="00327B36">
        <w:t>All work is completed by licensed and insured technicians, in line with Australian standards.</w:t>
      </w:r>
    </w:p>
    <w:p w14:paraId="03118BDA" w14:textId="77777777" w:rsidR="00327B36" w:rsidRPr="00327B36" w:rsidRDefault="00327B36" w:rsidP="00327B36">
      <w:r w:rsidRPr="00327B36">
        <w:rPr>
          <w:rStyle w:val="Heading4Char"/>
        </w:rPr>
        <w:t>Step 3: System Ready &amp; Explained</w:t>
      </w:r>
      <w:r w:rsidRPr="00327B36">
        <w:rPr>
          <w:rStyle w:val="Heading4Char"/>
        </w:rPr>
        <w:br/>
      </w:r>
      <w:r w:rsidRPr="00327B36">
        <w:t>Systems are tested, commissioned, and clearly explained so clients understand operation and maintenance.</w:t>
      </w:r>
    </w:p>
    <w:p w14:paraId="532EE3F7" w14:textId="77777777" w:rsidR="00327B36" w:rsidRPr="00327B36" w:rsidRDefault="00327B36" w:rsidP="00327B36">
      <w:r w:rsidRPr="00327B36">
        <w:pict w14:anchorId="7A86EC7B">
          <v:rect id="_x0000_i1176" style="width:0;height:1.5pt" o:hralign="center" o:hrstd="t" o:hr="t" fillcolor="#a0a0a0" stroked="f"/>
        </w:pict>
      </w:r>
    </w:p>
    <w:p w14:paraId="48EC564C" w14:textId="77777777" w:rsidR="00327B36" w:rsidRPr="00327B36" w:rsidRDefault="00327B36" w:rsidP="00327B36">
      <w:pPr>
        <w:pStyle w:val="Heading2"/>
      </w:pPr>
      <w:r w:rsidRPr="00327B36">
        <w:t>WHY CHOOSE ARES ENERGY &amp; ELECTRICALS</w:t>
      </w:r>
    </w:p>
    <w:p w14:paraId="2DB76ABE" w14:textId="5C307E35" w:rsidR="00327B36" w:rsidRPr="00327B36" w:rsidRDefault="00327B36" w:rsidP="00327B36">
      <w:pPr>
        <w:pStyle w:val="Heading3"/>
      </w:pPr>
      <w:r w:rsidRPr="00327B36">
        <w:t>Why Clients Trust Us</w:t>
      </w:r>
    </w:p>
    <w:p w14:paraId="7086B949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Over 5+ years serving Western Australia</w:t>
      </w:r>
    </w:p>
    <w:p w14:paraId="7B7F238C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NETCC Approved Seller</w:t>
      </w:r>
    </w:p>
    <w:p w14:paraId="57839FC7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Licensed and insured installers</w:t>
      </w:r>
    </w:p>
    <w:p w14:paraId="6F95811D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Western Australia owned and operated</w:t>
      </w:r>
    </w:p>
    <w:p w14:paraId="55871DFC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Specialists in fault finding and corrective work</w:t>
      </w:r>
    </w:p>
    <w:p w14:paraId="3B962E7B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Clear pricing with no unnecessary upselling</w:t>
      </w:r>
    </w:p>
    <w:p w14:paraId="0B81E7AC" w14:textId="77777777" w:rsidR="00327B36" w:rsidRPr="00327B36" w:rsidRDefault="00327B36" w:rsidP="00327B36">
      <w:pPr>
        <w:numPr>
          <w:ilvl w:val="0"/>
          <w:numId w:val="16"/>
        </w:numPr>
      </w:pPr>
      <w:r w:rsidRPr="00327B36">
        <w:t>Compliance-focused workmanship</w:t>
      </w:r>
    </w:p>
    <w:p w14:paraId="11A173CD" w14:textId="77777777" w:rsidR="00327B36" w:rsidRPr="00327B36" w:rsidRDefault="00327B36" w:rsidP="00327B36">
      <w:r w:rsidRPr="00327B36">
        <w:pict w14:anchorId="252B2891">
          <v:rect id="_x0000_i1177" style="width:0;height:1.5pt" o:hralign="center" o:hrstd="t" o:hr="t" fillcolor="#a0a0a0" stroked="f"/>
        </w:pict>
      </w:r>
    </w:p>
    <w:p w14:paraId="79E4296E" w14:textId="77777777" w:rsidR="00327B36" w:rsidRPr="00327B36" w:rsidRDefault="00327B36" w:rsidP="00327B36">
      <w:pPr>
        <w:pStyle w:val="Heading2"/>
      </w:pPr>
      <w:r w:rsidRPr="00327B36">
        <w:lastRenderedPageBreak/>
        <w:t>WHO WE SERVE</w:t>
      </w:r>
    </w:p>
    <w:p w14:paraId="41165660" w14:textId="3D9EC06D" w:rsidR="00327B36" w:rsidRPr="00327B36" w:rsidRDefault="00327B36" w:rsidP="00327B36">
      <w:pPr>
        <w:pStyle w:val="Heading3"/>
      </w:pPr>
      <w:r w:rsidRPr="00327B36">
        <w:t xml:space="preserve">Our </w:t>
      </w:r>
      <w:proofErr w:type="gramStart"/>
      <w:r w:rsidRPr="00327B36">
        <w:t>Clients</w:t>
      </w:r>
      <w:proofErr w:type="gramEnd"/>
    </w:p>
    <w:p w14:paraId="10FC6CA1" w14:textId="77777777" w:rsidR="00327B36" w:rsidRPr="00327B36" w:rsidRDefault="00327B36" w:rsidP="00327B36">
      <w:pPr>
        <w:numPr>
          <w:ilvl w:val="0"/>
          <w:numId w:val="17"/>
        </w:numPr>
      </w:pPr>
      <w:r w:rsidRPr="00327B36">
        <w:t>Homeowners</w:t>
      </w:r>
    </w:p>
    <w:p w14:paraId="3EE02877" w14:textId="77777777" w:rsidR="00327B36" w:rsidRPr="00327B36" w:rsidRDefault="00327B36" w:rsidP="00327B36">
      <w:pPr>
        <w:numPr>
          <w:ilvl w:val="0"/>
          <w:numId w:val="17"/>
        </w:numPr>
      </w:pPr>
      <w:r w:rsidRPr="00327B36">
        <w:t>Property investors and landlords</w:t>
      </w:r>
    </w:p>
    <w:p w14:paraId="387D3E1D" w14:textId="77777777" w:rsidR="00327B36" w:rsidRPr="00327B36" w:rsidRDefault="00327B36" w:rsidP="00327B36">
      <w:pPr>
        <w:numPr>
          <w:ilvl w:val="0"/>
          <w:numId w:val="17"/>
        </w:numPr>
      </w:pPr>
      <w:r w:rsidRPr="00327B36">
        <w:t>Builders and renovators</w:t>
      </w:r>
    </w:p>
    <w:p w14:paraId="37C4B30E" w14:textId="77777777" w:rsidR="00327B36" w:rsidRPr="00327B36" w:rsidRDefault="00327B36" w:rsidP="00327B36">
      <w:pPr>
        <w:numPr>
          <w:ilvl w:val="0"/>
          <w:numId w:val="17"/>
        </w:numPr>
      </w:pPr>
      <w:r w:rsidRPr="00327B36">
        <w:t>Commercial properties</w:t>
      </w:r>
    </w:p>
    <w:p w14:paraId="1015F5BB" w14:textId="77777777" w:rsidR="00327B36" w:rsidRPr="00327B36" w:rsidRDefault="00327B36" w:rsidP="00327B36">
      <w:pPr>
        <w:numPr>
          <w:ilvl w:val="0"/>
          <w:numId w:val="17"/>
        </w:numPr>
      </w:pPr>
      <w:r w:rsidRPr="00327B36">
        <w:t>Industrial facilities</w:t>
      </w:r>
    </w:p>
    <w:p w14:paraId="3580D203" w14:textId="77777777" w:rsidR="00327B36" w:rsidRPr="00327B36" w:rsidRDefault="00327B36" w:rsidP="00327B36">
      <w:r w:rsidRPr="00327B36">
        <w:pict w14:anchorId="03BFFC26">
          <v:rect id="_x0000_i1226" style="width:0;height:1.5pt" o:hralign="center" o:hrstd="t" o:hr="t" fillcolor="#a0a0a0" stroked="f"/>
        </w:pict>
      </w:r>
    </w:p>
    <w:p w14:paraId="2A059715" w14:textId="77777777" w:rsidR="00327B36" w:rsidRPr="00327B36" w:rsidRDefault="00327B36" w:rsidP="00327B36">
      <w:pPr>
        <w:pStyle w:val="Heading2"/>
      </w:pPr>
      <w:r w:rsidRPr="00327B36">
        <w:t>COMPANY DETAILS</w:t>
      </w:r>
    </w:p>
    <w:p w14:paraId="3381B9E0" w14:textId="0E48FC41" w:rsidR="00327B36" w:rsidRPr="00327B36" w:rsidRDefault="00327B36" w:rsidP="00327B36">
      <w:pPr>
        <w:pStyle w:val="Heading3"/>
      </w:pPr>
      <w:r w:rsidRPr="00327B36">
        <w:t>Business Information</w:t>
      </w:r>
    </w:p>
    <w:p w14:paraId="12C49787" w14:textId="77777777" w:rsidR="00327B36" w:rsidRPr="00327B36" w:rsidRDefault="00327B36" w:rsidP="00327B36">
      <w:r w:rsidRPr="00327B36">
        <w:rPr>
          <w:b/>
          <w:bCs/>
        </w:rPr>
        <w:t>Business Name:</w:t>
      </w:r>
      <w:r w:rsidRPr="00327B36">
        <w:t xml:space="preserve"> Ares Energy &amp; Electricals</w:t>
      </w:r>
      <w:r w:rsidRPr="00327B36">
        <w:br/>
      </w:r>
      <w:r w:rsidRPr="00327B36">
        <w:rPr>
          <w:b/>
          <w:bCs/>
        </w:rPr>
        <w:t>Service Area:</w:t>
      </w:r>
      <w:r w:rsidRPr="00327B36">
        <w:t xml:space="preserve"> Western Australia</w:t>
      </w:r>
      <w:r w:rsidRPr="00327B36">
        <w:br/>
      </w:r>
      <w:r w:rsidRPr="00327B36">
        <w:rPr>
          <w:b/>
          <w:bCs/>
        </w:rPr>
        <w:t>Industry Experience:</w:t>
      </w:r>
      <w:r w:rsidRPr="00327B36">
        <w:t xml:space="preserve"> 5+ years</w:t>
      </w:r>
      <w:r w:rsidRPr="00327B36">
        <w:br/>
      </w:r>
      <w:r w:rsidRPr="00327B36">
        <w:rPr>
          <w:b/>
          <w:bCs/>
        </w:rPr>
        <w:t>Certification:</w:t>
      </w:r>
      <w:r w:rsidRPr="00327B36">
        <w:t xml:space="preserve"> NETCC Approved Seller</w:t>
      </w:r>
      <w:r w:rsidRPr="00327B36">
        <w:br/>
      </w:r>
      <w:r w:rsidRPr="00327B36">
        <w:rPr>
          <w:b/>
          <w:bCs/>
        </w:rPr>
        <w:t>Business Type:</w:t>
      </w:r>
      <w:r w:rsidRPr="00327B36">
        <w:t xml:space="preserve"> Solar, Battery, Electrical &amp; Air Conditioning Services</w:t>
      </w:r>
    </w:p>
    <w:p w14:paraId="1AF5BEA8" w14:textId="77777777" w:rsidR="00327B36" w:rsidRPr="00327B36" w:rsidRDefault="00327B36" w:rsidP="00327B36">
      <w:r w:rsidRPr="00327B36">
        <w:rPr>
          <w:b/>
          <w:bCs/>
        </w:rPr>
        <w:t>Contact Details</w:t>
      </w:r>
      <w:r w:rsidRPr="00327B36">
        <w:br/>
      </w:r>
      <w:r w:rsidRPr="00327B36">
        <w:rPr>
          <w:b/>
          <w:bCs/>
        </w:rPr>
        <w:t>Phone:</w:t>
      </w:r>
      <w:r w:rsidRPr="00327B36">
        <w:t xml:space="preserve"> 1300 717 583</w:t>
      </w:r>
      <w:r w:rsidRPr="00327B36">
        <w:br/>
      </w:r>
      <w:r w:rsidRPr="00327B36">
        <w:rPr>
          <w:b/>
          <w:bCs/>
        </w:rPr>
        <w:t>Email:</w:t>
      </w:r>
      <w:r w:rsidRPr="00327B36">
        <w:t xml:space="preserve"> info@aresenergy.com.au</w:t>
      </w:r>
      <w:r w:rsidRPr="00327B36">
        <w:br/>
      </w:r>
      <w:r w:rsidRPr="00327B36">
        <w:rPr>
          <w:b/>
          <w:bCs/>
        </w:rPr>
        <w:t>Website:</w:t>
      </w:r>
      <w:r w:rsidRPr="00327B36">
        <w:t xml:space="preserve"> www.aresenergy.com.au</w:t>
      </w:r>
    </w:p>
    <w:p w14:paraId="43C5B6B9" w14:textId="77777777" w:rsidR="00E52952" w:rsidRDefault="00E52952"/>
    <w:sectPr w:rsidR="00E529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044DC"/>
    <w:multiLevelType w:val="multilevel"/>
    <w:tmpl w:val="C42AF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AA671C"/>
    <w:multiLevelType w:val="multilevel"/>
    <w:tmpl w:val="ECBEE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41D41"/>
    <w:multiLevelType w:val="multilevel"/>
    <w:tmpl w:val="E9726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2A1016"/>
    <w:multiLevelType w:val="multilevel"/>
    <w:tmpl w:val="7CEE4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495A78"/>
    <w:multiLevelType w:val="multilevel"/>
    <w:tmpl w:val="D5443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CB7473"/>
    <w:multiLevelType w:val="multilevel"/>
    <w:tmpl w:val="57F0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0313B4"/>
    <w:multiLevelType w:val="multilevel"/>
    <w:tmpl w:val="3B64C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C85A6E"/>
    <w:multiLevelType w:val="multilevel"/>
    <w:tmpl w:val="D862A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6F581D"/>
    <w:multiLevelType w:val="multilevel"/>
    <w:tmpl w:val="4BE2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9F7AFC"/>
    <w:multiLevelType w:val="multilevel"/>
    <w:tmpl w:val="BCD4C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430FA6"/>
    <w:multiLevelType w:val="multilevel"/>
    <w:tmpl w:val="02A01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122CAF"/>
    <w:multiLevelType w:val="multilevel"/>
    <w:tmpl w:val="E5161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A27C08"/>
    <w:multiLevelType w:val="multilevel"/>
    <w:tmpl w:val="1510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746B83"/>
    <w:multiLevelType w:val="multilevel"/>
    <w:tmpl w:val="A2AE6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434BAC"/>
    <w:multiLevelType w:val="multilevel"/>
    <w:tmpl w:val="99A03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5713EC"/>
    <w:multiLevelType w:val="multilevel"/>
    <w:tmpl w:val="06264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DC2A9D"/>
    <w:multiLevelType w:val="multilevel"/>
    <w:tmpl w:val="F3D6D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05198">
    <w:abstractNumId w:val="15"/>
  </w:num>
  <w:num w:numId="2" w16cid:durableId="2108117436">
    <w:abstractNumId w:val="2"/>
  </w:num>
  <w:num w:numId="3" w16cid:durableId="1379010316">
    <w:abstractNumId w:val="9"/>
  </w:num>
  <w:num w:numId="4" w16cid:durableId="429667477">
    <w:abstractNumId w:val="14"/>
  </w:num>
  <w:num w:numId="5" w16cid:durableId="1758357815">
    <w:abstractNumId w:val="16"/>
  </w:num>
  <w:num w:numId="6" w16cid:durableId="1641881327">
    <w:abstractNumId w:val="4"/>
  </w:num>
  <w:num w:numId="7" w16cid:durableId="1334649888">
    <w:abstractNumId w:val="11"/>
  </w:num>
  <w:num w:numId="8" w16cid:durableId="840971683">
    <w:abstractNumId w:val="1"/>
  </w:num>
  <w:num w:numId="9" w16cid:durableId="185557120">
    <w:abstractNumId w:val="10"/>
  </w:num>
  <w:num w:numId="10" w16cid:durableId="1689528926">
    <w:abstractNumId w:val="7"/>
  </w:num>
  <w:num w:numId="11" w16cid:durableId="1669673322">
    <w:abstractNumId w:val="0"/>
  </w:num>
  <w:num w:numId="12" w16cid:durableId="692807323">
    <w:abstractNumId w:val="8"/>
  </w:num>
  <w:num w:numId="13" w16cid:durableId="418062622">
    <w:abstractNumId w:val="3"/>
  </w:num>
  <w:num w:numId="14" w16cid:durableId="10645297">
    <w:abstractNumId w:val="5"/>
  </w:num>
  <w:num w:numId="15" w16cid:durableId="377509724">
    <w:abstractNumId w:val="12"/>
  </w:num>
  <w:num w:numId="16" w16cid:durableId="704405125">
    <w:abstractNumId w:val="6"/>
  </w:num>
  <w:num w:numId="17" w16cid:durableId="82778711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36"/>
    <w:rsid w:val="00327B36"/>
    <w:rsid w:val="00482BF8"/>
    <w:rsid w:val="00BC2A2E"/>
    <w:rsid w:val="00E5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37BE6"/>
  <w15:chartTrackingRefBased/>
  <w15:docId w15:val="{602A2630-1EC0-4D33-A5DC-8267748D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7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7B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7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B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B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27B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27B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27B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B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B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B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B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B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B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B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B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B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B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B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Kuldipsinh Chauhan</dc:creator>
  <cp:keywords/>
  <dc:description/>
  <cp:lastModifiedBy>Kuldipsinh Chauhan</cp:lastModifiedBy>
  <cp:revision>2</cp:revision>
  <dcterms:created xsi:type="dcterms:W3CDTF">2026-01-18T16:02:00Z</dcterms:created>
  <dcterms:modified xsi:type="dcterms:W3CDTF">2026-01-18T16:02:00Z</dcterms:modified>
</cp:coreProperties>
</file>